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BD77" w14:textId="77777777" w:rsidR="00FD367B" w:rsidRPr="0054762E" w:rsidRDefault="00584A12" w:rsidP="00584A12">
      <w:pPr>
        <w:rPr>
          <w:rFonts w:ascii="Times New Roman" w:hAnsi="Times New Roman" w:cs="Times New Roman"/>
          <w:b w:val="0"/>
          <w:sz w:val="24"/>
        </w:rPr>
      </w:pPr>
      <w:r w:rsidRPr="0054762E">
        <w:rPr>
          <w:rFonts w:ascii="Times New Roman" w:hAnsi="Times New Roman" w:cs="Times New Roman"/>
          <w:sz w:val="24"/>
        </w:rPr>
        <w:t>Meno a priezvisko:</w:t>
      </w:r>
      <w:r w:rsidRPr="0054762E">
        <w:rPr>
          <w:rFonts w:ascii="Times New Roman" w:hAnsi="Times New Roman" w:cs="Times New Roman"/>
          <w:b w:val="0"/>
          <w:sz w:val="24"/>
        </w:rPr>
        <w:t xml:space="preserve"> Mgr. Filip Čechovič, </w:t>
      </w:r>
      <w:proofErr w:type="spellStart"/>
      <w:r w:rsidRPr="0054762E">
        <w:rPr>
          <w:rFonts w:ascii="Times New Roman" w:hAnsi="Times New Roman" w:cs="Times New Roman"/>
          <w:b w:val="0"/>
          <w:sz w:val="24"/>
        </w:rPr>
        <w:t>DiS</w:t>
      </w:r>
      <w:proofErr w:type="spellEnd"/>
      <w:r w:rsidRPr="0054762E">
        <w:rPr>
          <w:rFonts w:ascii="Times New Roman" w:hAnsi="Times New Roman" w:cs="Times New Roman"/>
          <w:b w:val="0"/>
          <w:sz w:val="24"/>
        </w:rPr>
        <w:t>. art.</w:t>
      </w:r>
    </w:p>
    <w:p w14:paraId="5AE44DE1" w14:textId="77777777" w:rsidR="00584A12" w:rsidRPr="0054762E" w:rsidRDefault="00584A12" w:rsidP="00584A12">
      <w:pPr>
        <w:rPr>
          <w:rFonts w:ascii="Times New Roman" w:hAnsi="Times New Roman" w:cs="Times New Roman"/>
          <w:b w:val="0"/>
          <w:sz w:val="24"/>
        </w:rPr>
      </w:pPr>
      <w:r w:rsidRPr="0054762E">
        <w:rPr>
          <w:rFonts w:ascii="Times New Roman" w:hAnsi="Times New Roman" w:cs="Times New Roman"/>
          <w:sz w:val="24"/>
        </w:rPr>
        <w:t>Dátum a miesto narodenia:</w:t>
      </w:r>
      <w:r w:rsidRPr="0054762E">
        <w:rPr>
          <w:rFonts w:ascii="Times New Roman" w:hAnsi="Times New Roman" w:cs="Times New Roman"/>
          <w:b w:val="0"/>
          <w:sz w:val="24"/>
        </w:rPr>
        <w:t xml:space="preserve"> 12.09.1993, Brno</w:t>
      </w:r>
    </w:p>
    <w:p w14:paraId="038C8DCE" w14:textId="11E85FF9" w:rsidR="00584A12" w:rsidRPr="0054762E" w:rsidRDefault="00584A12" w:rsidP="00584A12">
      <w:pPr>
        <w:rPr>
          <w:rFonts w:ascii="Times New Roman" w:hAnsi="Times New Roman" w:cs="Times New Roman"/>
          <w:b w:val="0"/>
          <w:sz w:val="24"/>
        </w:rPr>
      </w:pPr>
      <w:r w:rsidRPr="0054762E">
        <w:rPr>
          <w:rFonts w:ascii="Times New Roman" w:hAnsi="Times New Roman" w:cs="Times New Roman"/>
          <w:sz w:val="24"/>
        </w:rPr>
        <w:t>Trvalé bydlisko</w:t>
      </w:r>
      <w:r w:rsidR="00EA3D3A" w:rsidRPr="0054762E">
        <w:rPr>
          <w:rFonts w:ascii="Times New Roman" w:hAnsi="Times New Roman" w:cs="Times New Roman"/>
          <w:sz w:val="24"/>
        </w:rPr>
        <w:t xml:space="preserve">: </w:t>
      </w:r>
      <w:r w:rsidR="00EA3D3A" w:rsidRPr="0054762E">
        <w:rPr>
          <w:rFonts w:ascii="Times New Roman" w:hAnsi="Times New Roman" w:cs="Times New Roman"/>
          <w:b w:val="0"/>
          <w:bCs/>
          <w:sz w:val="24"/>
        </w:rPr>
        <w:t>Robotnícka 9, 90301, Senec</w:t>
      </w:r>
      <w:r w:rsidRPr="0054762E">
        <w:rPr>
          <w:rFonts w:ascii="Times New Roman" w:hAnsi="Times New Roman" w:cs="Times New Roman"/>
          <w:b w:val="0"/>
          <w:sz w:val="24"/>
        </w:rPr>
        <w:t>, Slovenská republika</w:t>
      </w:r>
    </w:p>
    <w:p w14:paraId="4228BBE0" w14:textId="77777777" w:rsidR="00584A12" w:rsidRPr="0054762E" w:rsidRDefault="00584A12" w:rsidP="00584A12">
      <w:pPr>
        <w:rPr>
          <w:rFonts w:ascii="Times New Roman" w:hAnsi="Times New Roman" w:cs="Times New Roman"/>
          <w:b w:val="0"/>
          <w:sz w:val="24"/>
        </w:rPr>
      </w:pPr>
    </w:p>
    <w:p w14:paraId="2FBC6860" w14:textId="77777777" w:rsidR="00584A12" w:rsidRPr="0054762E" w:rsidRDefault="00584A12" w:rsidP="00584A12">
      <w:pPr>
        <w:rPr>
          <w:rFonts w:ascii="Times New Roman" w:hAnsi="Times New Roman" w:cs="Times New Roman"/>
          <w:sz w:val="24"/>
          <w:u w:val="single"/>
        </w:rPr>
      </w:pPr>
      <w:r w:rsidRPr="0054762E">
        <w:rPr>
          <w:rFonts w:ascii="Times New Roman" w:hAnsi="Times New Roman" w:cs="Times New Roman"/>
          <w:sz w:val="24"/>
          <w:u w:val="single"/>
        </w:rPr>
        <w:t>VZDELANIE</w:t>
      </w:r>
    </w:p>
    <w:p w14:paraId="69FD0935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2009 – 2013     </w:t>
      </w:r>
    </w:p>
    <w:p w14:paraId="2B572A65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Súkromné muzikálové konzervatórium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Alkana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v Bratislave – muzikálové herectvo</w:t>
      </w:r>
    </w:p>
    <w:p w14:paraId="4A022CFF" w14:textId="77777777" w:rsidR="0086248E" w:rsidRPr="0054762E" w:rsidRDefault="0086248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2016 – 2017</w:t>
      </w:r>
    </w:p>
    <w:p w14:paraId="50851757" w14:textId="77777777" w:rsidR="0086248E" w:rsidRPr="0054762E" w:rsidRDefault="0086248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>Absolvent Súkromného konzervatória Dezidera Kardoša v Topoľčanoch</w:t>
      </w:r>
    </w:p>
    <w:p w14:paraId="1CDD433E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2013 – 2018                    </w:t>
      </w:r>
    </w:p>
    <w:p w14:paraId="6F6964CE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 Univerzita Konštantína Filozofa v Nitre – učiteľstvo hudobno-   dramatického umenia</w:t>
      </w:r>
    </w:p>
    <w:p w14:paraId="394D3763" w14:textId="77777777" w:rsidR="004C369D" w:rsidRPr="0054762E" w:rsidRDefault="004C369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2018 – 2020 </w:t>
      </w:r>
    </w:p>
    <w:p w14:paraId="625290E0" w14:textId="6EE0E19F" w:rsidR="004C369D" w:rsidRPr="0054762E" w:rsidRDefault="004C369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Absolvent 5. a 6. </w:t>
      </w:r>
      <w:r w:rsidR="0054762E" w:rsidRPr="0054762E">
        <w:rPr>
          <w:rFonts w:ascii="Times New Roman" w:hAnsi="Times New Roman" w:cs="Times New Roman"/>
          <w:b w:val="0"/>
          <w:color w:val="auto"/>
        </w:rPr>
        <w:t>r</w:t>
      </w:r>
      <w:r w:rsidRPr="0054762E">
        <w:rPr>
          <w:rFonts w:ascii="Times New Roman" w:hAnsi="Times New Roman" w:cs="Times New Roman"/>
          <w:b w:val="0"/>
          <w:color w:val="auto"/>
        </w:rPr>
        <w:t>očníka na Súkromnom konzervatóriu Dezidera Kardoša v Topo</w:t>
      </w:r>
      <w:r w:rsidR="00E74D31" w:rsidRPr="0054762E">
        <w:rPr>
          <w:rFonts w:ascii="Times New Roman" w:hAnsi="Times New Roman" w:cs="Times New Roman"/>
          <w:b w:val="0"/>
          <w:color w:val="auto"/>
        </w:rPr>
        <w:t>ľ</w:t>
      </w:r>
      <w:r w:rsidRPr="0054762E">
        <w:rPr>
          <w:rFonts w:ascii="Times New Roman" w:hAnsi="Times New Roman" w:cs="Times New Roman"/>
          <w:b w:val="0"/>
          <w:color w:val="auto"/>
        </w:rPr>
        <w:t>čanoch – učiteľ muzikálového spevu</w:t>
      </w:r>
    </w:p>
    <w:p w14:paraId="148CDF42" w14:textId="77777777" w:rsidR="004C369D" w:rsidRPr="0054762E" w:rsidRDefault="004C369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2020</w:t>
      </w:r>
    </w:p>
    <w:p w14:paraId="7B5DA071" w14:textId="77777777" w:rsidR="004C369D" w:rsidRDefault="004C369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>Ukončenie 1. atestácie</w:t>
      </w:r>
    </w:p>
    <w:p w14:paraId="7D81C114" w14:textId="372131B4" w:rsidR="00F651BB" w:rsidRPr="00F651BB" w:rsidRDefault="00F651BB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651BB">
        <w:rPr>
          <w:rFonts w:ascii="Times New Roman" w:hAnsi="Times New Roman" w:cs="Times New Roman"/>
          <w:bCs w:val="0"/>
          <w:color w:val="auto"/>
        </w:rPr>
        <w:t>2021 – 2023</w:t>
      </w:r>
    </w:p>
    <w:p w14:paraId="33C3F4B3" w14:textId="59168E3C" w:rsidR="00F651BB" w:rsidRPr="0054762E" w:rsidRDefault="00F651BB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Rigorózne štúdium na Univerzite Komenského v Bratislave</w:t>
      </w:r>
    </w:p>
    <w:p w14:paraId="51E11B77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43E78D5B" w14:textId="77777777" w:rsidR="00584A12" w:rsidRPr="0054762E" w:rsidRDefault="00584A12" w:rsidP="00584A12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PRACOVNÉ ČINNOSTI</w:t>
      </w:r>
    </w:p>
    <w:p w14:paraId="2526AFD5" w14:textId="6B1953DB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2012</w:t>
      </w:r>
      <w:r w:rsidR="0054762E" w:rsidRPr="0054762E">
        <w:rPr>
          <w:rFonts w:ascii="Times New Roman" w:hAnsi="Times New Roman" w:cs="Times New Roman"/>
          <w:color w:val="auto"/>
        </w:rPr>
        <w:t xml:space="preserve"> – </w:t>
      </w:r>
    </w:p>
    <w:p w14:paraId="583434B3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Divadlo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Dobreta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- spoluzakladateľ, režisér, herec</w:t>
      </w:r>
    </w:p>
    <w:p w14:paraId="65D6AB50" w14:textId="2BC30D8B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2013</w:t>
      </w:r>
      <w:r w:rsidR="0054762E" w:rsidRPr="0054762E">
        <w:rPr>
          <w:rFonts w:ascii="Times New Roman" w:hAnsi="Times New Roman" w:cs="Times New Roman"/>
          <w:color w:val="auto"/>
        </w:rPr>
        <w:t xml:space="preserve"> – </w:t>
      </w:r>
    </w:p>
    <w:p w14:paraId="777718AA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>Centrum voľného času Drahovce - umelecký pedagóg, režisér</w:t>
      </w:r>
    </w:p>
    <w:p w14:paraId="62192022" w14:textId="49587293" w:rsidR="0054762E" w:rsidRPr="0054762E" w:rsidRDefault="00584A12" w:rsidP="0054762E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lastRenderedPageBreak/>
        <w:t>201</w:t>
      </w:r>
      <w:r w:rsidR="0054762E" w:rsidRPr="0054762E">
        <w:rPr>
          <w:rFonts w:ascii="Times New Roman" w:hAnsi="Times New Roman" w:cs="Times New Roman"/>
          <w:color w:val="auto"/>
        </w:rPr>
        <w:t xml:space="preserve">3 – </w:t>
      </w:r>
    </w:p>
    <w:p w14:paraId="4FC017A9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Mestský úrad Pezinok – spev pri obradných </w:t>
      </w:r>
      <w:r w:rsidR="0086248E" w:rsidRPr="0054762E">
        <w:rPr>
          <w:rFonts w:ascii="Times New Roman" w:hAnsi="Times New Roman" w:cs="Times New Roman"/>
          <w:b w:val="0"/>
          <w:color w:val="auto"/>
        </w:rPr>
        <w:t>slávnostiach</w:t>
      </w:r>
    </w:p>
    <w:p w14:paraId="41FF8DE0" w14:textId="2FEE1479" w:rsidR="0054762E" w:rsidRPr="0054762E" w:rsidRDefault="00E970B0" w:rsidP="0054762E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2018</w:t>
      </w:r>
      <w:r w:rsidR="0054762E" w:rsidRPr="0054762E">
        <w:rPr>
          <w:rFonts w:ascii="Times New Roman" w:hAnsi="Times New Roman" w:cs="Times New Roman"/>
          <w:color w:val="auto"/>
        </w:rPr>
        <w:t xml:space="preserve"> – </w:t>
      </w:r>
    </w:p>
    <w:p w14:paraId="3DD63049" w14:textId="77777777" w:rsidR="00E970B0" w:rsidRPr="0054762E" w:rsidRDefault="00E970B0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Základná umelecká škola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Vrbenského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v Bratislave -  učiteľ literárno-dramatického odboru, spevu a hudobnej náuky</w:t>
      </w:r>
    </w:p>
    <w:p w14:paraId="5D0724DA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761DB235" w14:textId="77777777" w:rsidR="00584A12" w:rsidRPr="0054762E" w:rsidRDefault="00584A12" w:rsidP="00584A12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PUBLIKAČNÁ ČINNOSŤ</w:t>
      </w:r>
    </w:p>
    <w:p w14:paraId="6C4A947C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2018 </w:t>
      </w:r>
    </w:p>
    <w:p w14:paraId="042F555B" w14:textId="77777777" w:rsidR="00584A12" w:rsidRPr="0054762E" w:rsidRDefault="00584A12" w:rsidP="0086248E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Separe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Aude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-  Pedagogický výskum: Pedagogická interpretácia opery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Benjamina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Brittena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Kominárik</w:t>
      </w:r>
    </w:p>
    <w:p w14:paraId="26EA44B9" w14:textId="77777777" w:rsidR="00584A12" w:rsidRPr="0054762E" w:rsidRDefault="00584A12" w:rsidP="00584A12">
      <w:pPr>
        <w:pStyle w:val="Podsekcia"/>
        <w:spacing w:before="120" w:after="120" w:line="360" w:lineRule="auto"/>
        <w:ind w:left="142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UMELECKÁ ČINNOSŤ</w:t>
      </w:r>
      <w:r w:rsidR="00E970B0" w:rsidRPr="0054762E">
        <w:rPr>
          <w:rFonts w:ascii="Times New Roman" w:hAnsi="Times New Roman" w:cs="Times New Roman"/>
          <w:color w:val="auto"/>
          <w:u w:val="single"/>
        </w:rPr>
        <w:t xml:space="preserve"> </w:t>
      </w:r>
    </w:p>
    <w:p w14:paraId="045B3DAF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2005 – 2009</w:t>
      </w:r>
    </w:p>
    <w:p w14:paraId="3B5A1933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Člen Bratislavského chlapčenského zboru. Účinkovanie v operách Slovenského národného divadla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Carmen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, La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Traviata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, </w:t>
      </w:r>
      <w:r w:rsidR="00161284" w:rsidRPr="0054762E">
        <w:rPr>
          <w:rFonts w:ascii="Times New Roman" w:hAnsi="Times New Roman" w:cs="Times New Roman"/>
          <w:b w:val="0"/>
          <w:color w:val="auto"/>
        </w:rPr>
        <w:t xml:space="preserve">Čarovná flauta a v činohre divadle P. O. Hviezdoslava: </w:t>
      </w:r>
      <w:proofErr w:type="spellStart"/>
      <w:r w:rsidR="00161284" w:rsidRPr="0054762E">
        <w:rPr>
          <w:rFonts w:ascii="Times New Roman" w:hAnsi="Times New Roman" w:cs="Times New Roman"/>
          <w:b w:val="0"/>
          <w:color w:val="auto"/>
        </w:rPr>
        <w:t>Cyrano</w:t>
      </w:r>
      <w:proofErr w:type="spellEnd"/>
      <w:r w:rsidR="00161284" w:rsidRPr="0054762E">
        <w:rPr>
          <w:rFonts w:ascii="Times New Roman" w:hAnsi="Times New Roman" w:cs="Times New Roman"/>
          <w:b w:val="0"/>
          <w:color w:val="auto"/>
        </w:rPr>
        <w:t xml:space="preserve"> z </w:t>
      </w:r>
      <w:proofErr w:type="spellStart"/>
      <w:r w:rsidR="00161284" w:rsidRPr="0054762E">
        <w:rPr>
          <w:rFonts w:ascii="Times New Roman" w:hAnsi="Times New Roman" w:cs="Times New Roman"/>
          <w:b w:val="0"/>
          <w:color w:val="auto"/>
        </w:rPr>
        <w:t>Bergeracu</w:t>
      </w:r>
      <w:proofErr w:type="spellEnd"/>
      <w:r w:rsidR="00161284" w:rsidRPr="0054762E">
        <w:rPr>
          <w:rFonts w:ascii="Times New Roman" w:hAnsi="Times New Roman" w:cs="Times New Roman"/>
          <w:b w:val="0"/>
          <w:color w:val="auto"/>
        </w:rPr>
        <w:t>.</w:t>
      </w:r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0A857CF7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2007 – 2009 </w:t>
      </w:r>
    </w:p>
    <w:p w14:paraId="3E17D57D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Režisér, herec v muzikáloch na Základnej škole v Pezinku: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Kleopatra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, Neberte nám princa, Traja mušketieri, Pomáda</w:t>
      </w:r>
      <w:r w:rsidR="00161284"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3365FA5F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2009 – 2013</w:t>
      </w:r>
    </w:p>
    <w:p w14:paraId="6A42DFCF" w14:textId="77777777" w:rsidR="00584A12" w:rsidRPr="0054762E" w:rsidRDefault="00584A12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Účinkovanie v divadle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Alkana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: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Pipi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dlhá pančucha, Popoluška, Červená čiapočka, Jarné prebudenie, Pomáda v 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Alkane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, Zo života hmyzu, O láske trochu inak</w:t>
      </w:r>
      <w:r w:rsidR="00161284" w:rsidRPr="0054762E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161284" w:rsidRPr="0054762E">
        <w:rPr>
          <w:rFonts w:ascii="Times New Roman" w:hAnsi="Times New Roman" w:cs="Times New Roman"/>
          <w:b w:val="0"/>
          <w:color w:val="auto"/>
        </w:rPr>
        <w:t>Cabaret</w:t>
      </w:r>
      <w:proofErr w:type="spellEnd"/>
      <w:r w:rsidR="00161284"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2290E51D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2014</w:t>
      </w:r>
    </w:p>
    <w:p w14:paraId="2BB24601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Staré divadlo Karola Spišáka v Nitre: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Cyrano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z predmestia (Ján).</w:t>
      </w:r>
    </w:p>
    <w:p w14:paraId="71345E3D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2015</w:t>
      </w:r>
    </w:p>
    <w:p w14:paraId="01104E1D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Divadlo Andreja Bagara v Nitre : Univerzitné dni: Muzikál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Jesus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Christ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SuperStar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(Herodes).</w:t>
      </w:r>
    </w:p>
    <w:p w14:paraId="69915D10" w14:textId="77777777" w:rsidR="0086248E" w:rsidRPr="0054762E" w:rsidRDefault="0086248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lastRenderedPageBreak/>
        <w:t>2016</w:t>
      </w:r>
    </w:p>
    <w:p w14:paraId="08AC274D" w14:textId="77777777" w:rsidR="0086248E" w:rsidRPr="0054762E" w:rsidRDefault="0086248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>Súkromné konzervatórium Dezidera Kardoša: Monodráma: Hamlet dnes nebude (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Rainer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Lewandowski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)</w:t>
      </w:r>
    </w:p>
    <w:p w14:paraId="4F6C76E9" w14:textId="77777777" w:rsidR="0086248E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2016</w:t>
      </w:r>
    </w:p>
    <w:p w14:paraId="0F1A9C7E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Súkromné konzervatórium </w:t>
      </w:r>
      <w:r w:rsidR="0086248E" w:rsidRPr="0054762E">
        <w:rPr>
          <w:rFonts w:ascii="Times New Roman" w:hAnsi="Times New Roman" w:cs="Times New Roman"/>
          <w:b w:val="0"/>
          <w:color w:val="auto"/>
        </w:rPr>
        <w:t>Dezidera Kardoša</w:t>
      </w:r>
      <w:r w:rsidRPr="0054762E">
        <w:rPr>
          <w:rFonts w:ascii="Times New Roman" w:hAnsi="Times New Roman" w:cs="Times New Roman"/>
          <w:b w:val="0"/>
          <w:color w:val="auto"/>
        </w:rPr>
        <w:t xml:space="preserve">: Muzikál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Cabaret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(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Kabaretiér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). </w:t>
      </w:r>
    </w:p>
    <w:p w14:paraId="0AF24B11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2017</w:t>
      </w:r>
    </w:p>
    <w:p w14:paraId="0C3694FC" w14:textId="77777777" w:rsidR="00046885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Spolupráca s Big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Names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24FE37CD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2018</w:t>
      </w:r>
    </w:p>
    <w:p w14:paraId="47AF8C6A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Divadlo Karola Spišáka v Nitre: Muzikál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Jesus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Christ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Superstar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(Judáš,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Annáš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).</w:t>
      </w:r>
    </w:p>
    <w:p w14:paraId="34AA894A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2013 – 2018</w:t>
      </w:r>
    </w:p>
    <w:p w14:paraId="0D619A00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Účinkovanie v divadle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Dobreta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: Smrť v ružovom (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Theó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Saraphó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), Neberte nám princeznú (Miro), Z dreva vyrezané (Jánošík), Karolova teta (Karol).</w:t>
      </w:r>
    </w:p>
    <w:p w14:paraId="745DBBBA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2013 – 2018</w:t>
      </w:r>
    </w:p>
    <w:p w14:paraId="4AF7C495" w14:textId="77777777" w:rsidR="00161284" w:rsidRPr="0054762E" w:rsidRDefault="00161284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Réžia v divadle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Dobretka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: Snehulienka a sedem trpaslíkov, Ľadové kráľovstvo, Neberte nám princeznú, Alica v krajine zázrakov, Charlie a továreň na čokoládu.  </w:t>
      </w:r>
    </w:p>
    <w:p w14:paraId="1E3D6544" w14:textId="5235CCEB" w:rsidR="007F155A" w:rsidRPr="0054762E" w:rsidRDefault="007F155A" w:rsidP="007F155A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2019</w:t>
      </w:r>
      <w:r w:rsidR="0012793B">
        <w:rPr>
          <w:rFonts w:ascii="Times New Roman" w:hAnsi="Times New Roman" w:cs="Times New Roman"/>
          <w:color w:val="auto"/>
        </w:rPr>
        <w:t xml:space="preserve"> - 2025</w:t>
      </w:r>
    </w:p>
    <w:p w14:paraId="3462B314" w14:textId="77777777" w:rsidR="007F155A" w:rsidRPr="0054762E" w:rsidRDefault="007F155A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>Nová Scéna: Muzikál Bedári</w:t>
      </w:r>
    </w:p>
    <w:p w14:paraId="497CC3C8" w14:textId="77777777" w:rsidR="00E970B0" w:rsidRPr="0054762E" w:rsidRDefault="00E970B0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2018</w:t>
      </w:r>
      <w:r w:rsidR="007F155A" w:rsidRPr="0054762E">
        <w:rPr>
          <w:rFonts w:ascii="Times New Roman" w:hAnsi="Times New Roman" w:cs="Times New Roman"/>
          <w:color w:val="auto"/>
        </w:rPr>
        <w:t>, 2019</w:t>
      </w:r>
    </w:p>
    <w:p w14:paraId="526FAE5D" w14:textId="77777777" w:rsidR="007F155A" w:rsidRPr="0054762E" w:rsidRDefault="00E970B0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Réžia jednoaktovky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Jááánošííík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s pacientami v Nemocnici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Phillipa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Pinela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. </w:t>
      </w:r>
    </w:p>
    <w:p w14:paraId="21811668" w14:textId="77777777" w:rsidR="004C369D" w:rsidRPr="0054762E" w:rsidRDefault="004C369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2019</w:t>
      </w:r>
    </w:p>
    <w:p w14:paraId="7045477B" w14:textId="5B94384D" w:rsidR="004C369D" w:rsidRPr="0054762E" w:rsidRDefault="004C369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 xml:space="preserve">Réžia muzikálu Leví kráľ so študentmi literárno-dramatického a tanečného odboru na ZUŠ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Vrbenského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6040D3B6" w14:textId="3203F3DF" w:rsidR="0054762E" w:rsidRPr="0054762E" w:rsidRDefault="0054762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54762E">
        <w:rPr>
          <w:rFonts w:ascii="Times New Roman" w:hAnsi="Times New Roman" w:cs="Times New Roman"/>
          <w:bCs w:val="0"/>
          <w:color w:val="auto"/>
        </w:rPr>
        <w:t>2021</w:t>
      </w:r>
    </w:p>
    <w:p w14:paraId="5CAF9092" w14:textId="3DDFE8C7" w:rsidR="0054762E" w:rsidRDefault="0054762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lastRenderedPageBreak/>
        <w:t xml:space="preserve">Réžia predstavenia Dievčenská šatňa,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Arnošt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Goldflam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, so žiakmi literárno-dramatického odboru v ZUŠ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3CE2D6C1" w14:textId="23DF0C87" w:rsidR="00F651BB" w:rsidRPr="0012793B" w:rsidRDefault="00F651BB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12793B">
        <w:rPr>
          <w:rFonts w:ascii="Times New Roman" w:hAnsi="Times New Roman" w:cs="Times New Roman"/>
          <w:bCs w:val="0"/>
          <w:color w:val="auto"/>
        </w:rPr>
        <w:t>2022</w:t>
      </w:r>
    </w:p>
    <w:p w14:paraId="78D4C99B" w14:textId="0CE1E409" w:rsidR="00F651B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muzikálu Charlie a továreň na čokoládu so </w:t>
      </w:r>
      <w:r w:rsidRPr="00F651BB">
        <w:rPr>
          <w:rFonts w:ascii="Times New Roman" w:hAnsi="Times New Roman" w:cs="Times New Roman"/>
          <w:b w:val="0"/>
          <w:color w:val="auto"/>
        </w:rPr>
        <w:t xml:space="preserve">žiakmi literárno-dramatického odboru v ZUŠ </w:t>
      </w:r>
      <w:proofErr w:type="spellStart"/>
      <w:r w:rsidRPr="00F651BB"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4403AC9F" w14:textId="4B968900" w:rsidR="00F651BB" w:rsidRPr="0012793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12793B">
        <w:rPr>
          <w:rFonts w:ascii="Times New Roman" w:hAnsi="Times New Roman" w:cs="Times New Roman"/>
          <w:bCs w:val="0"/>
          <w:color w:val="auto"/>
        </w:rPr>
        <w:t>2022</w:t>
      </w:r>
    </w:p>
    <w:p w14:paraId="4E8CD5F2" w14:textId="48FA8D03" w:rsidR="00F651B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muzikálu Mníšky </w:t>
      </w:r>
      <w:r w:rsidRPr="00F651BB">
        <w:rPr>
          <w:rFonts w:ascii="Times New Roman" w:hAnsi="Times New Roman" w:cs="Times New Roman"/>
          <w:b w:val="0"/>
          <w:color w:val="auto"/>
        </w:rPr>
        <w:t xml:space="preserve">so žiakmi literárno-dramatického odboru v ZUŠ </w:t>
      </w:r>
      <w:proofErr w:type="spellStart"/>
      <w:r w:rsidRPr="00F651BB"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053FDF9A" w14:textId="50CB7225" w:rsidR="00F651BB" w:rsidRPr="0012793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12793B">
        <w:rPr>
          <w:rFonts w:ascii="Times New Roman" w:hAnsi="Times New Roman" w:cs="Times New Roman"/>
          <w:bCs w:val="0"/>
          <w:color w:val="auto"/>
        </w:rPr>
        <w:t>2022</w:t>
      </w:r>
    </w:p>
    <w:p w14:paraId="5BCD78C9" w14:textId="4C92B0FA" w:rsidR="00F651B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Divadlo Nová scéna, </w:t>
      </w:r>
      <w:proofErr w:type="spellStart"/>
      <w:r>
        <w:rPr>
          <w:rFonts w:ascii="Times New Roman" w:hAnsi="Times New Roman" w:cs="Times New Roman"/>
          <w:b w:val="0"/>
          <w:color w:val="auto"/>
        </w:rPr>
        <w:t>Jan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</w:rPr>
        <w:t>Ďurovčík</w:t>
      </w:r>
      <w:proofErr w:type="spellEnd"/>
      <w:r>
        <w:rPr>
          <w:rFonts w:ascii="Times New Roman" w:hAnsi="Times New Roman" w:cs="Times New Roman"/>
          <w:b w:val="0"/>
          <w:color w:val="auto"/>
        </w:rPr>
        <w:t>: Voda a krv nad vodou</w:t>
      </w:r>
    </w:p>
    <w:p w14:paraId="2D781B71" w14:textId="66459684" w:rsidR="00F651BB" w:rsidRPr="0012793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12793B">
        <w:rPr>
          <w:rFonts w:ascii="Times New Roman" w:hAnsi="Times New Roman" w:cs="Times New Roman"/>
          <w:bCs w:val="0"/>
          <w:color w:val="auto"/>
        </w:rPr>
        <w:t>2023</w:t>
      </w:r>
    </w:p>
    <w:p w14:paraId="67EA16C6" w14:textId="7502070A" w:rsidR="00F651B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Divadlo </w:t>
      </w:r>
      <w:proofErr w:type="spellStart"/>
      <w:r>
        <w:rPr>
          <w:rFonts w:ascii="Times New Roman" w:hAnsi="Times New Roman" w:cs="Times New Roman"/>
          <w:b w:val="0"/>
          <w:color w:val="auto"/>
        </w:rPr>
        <w:t>Dobreta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, muzikál </w:t>
      </w:r>
      <w:proofErr w:type="spellStart"/>
      <w:r>
        <w:rPr>
          <w:rFonts w:ascii="Times New Roman" w:hAnsi="Times New Roman" w:cs="Times New Roman"/>
          <w:b w:val="0"/>
          <w:color w:val="auto"/>
        </w:rPr>
        <w:t>Jaghal</w:t>
      </w:r>
      <w:r w:rsidR="00F427B5">
        <w:rPr>
          <w:rFonts w:ascii="Times New Roman" w:hAnsi="Times New Roman" w:cs="Times New Roman"/>
          <w:b w:val="0"/>
          <w:color w:val="auto"/>
        </w:rPr>
        <w:t>i</w:t>
      </w:r>
      <w:proofErr w:type="spellEnd"/>
    </w:p>
    <w:p w14:paraId="5502EA09" w14:textId="4BD33D00" w:rsidR="00F651BB" w:rsidRPr="0012793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12793B">
        <w:rPr>
          <w:rFonts w:ascii="Times New Roman" w:hAnsi="Times New Roman" w:cs="Times New Roman"/>
          <w:bCs w:val="0"/>
          <w:color w:val="auto"/>
        </w:rPr>
        <w:t>2023</w:t>
      </w:r>
    </w:p>
    <w:p w14:paraId="5695C7EA" w14:textId="21B7C6FF" w:rsidR="00F651B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Star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</w:rPr>
        <w:t>auditorium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, Ján </w:t>
      </w:r>
      <w:proofErr w:type="spellStart"/>
      <w:r>
        <w:rPr>
          <w:rFonts w:ascii="Times New Roman" w:hAnsi="Times New Roman" w:cs="Times New Roman"/>
          <w:b w:val="0"/>
          <w:color w:val="auto"/>
        </w:rPr>
        <w:t>Ďurovčík</w:t>
      </w:r>
      <w:proofErr w:type="spellEnd"/>
      <w:r>
        <w:rPr>
          <w:rFonts w:ascii="Times New Roman" w:hAnsi="Times New Roman" w:cs="Times New Roman"/>
          <w:b w:val="0"/>
          <w:color w:val="auto"/>
        </w:rPr>
        <w:t>: Na skle maľované</w:t>
      </w:r>
    </w:p>
    <w:p w14:paraId="2944D126" w14:textId="13A74E8E" w:rsidR="00F427B5" w:rsidRPr="00F427B5" w:rsidRDefault="00F427B5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427B5">
        <w:rPr>
          <w:rFonts w:ascii="Times New Roman" w:hAnsi="Times New Roman" w:cs="Times New Roman"/>
          <w:bCs w:val="0"/>
          <w:color w:val="auto"/>
        </w:rPr>
        <w:t>2023</w:t>
      </w:r>
    </w:p>
    <w:p w14:paraId="25EF2C3F" w14:textId="27A43C83" w:rsidR="00F427B5" w:rsidRDefault="00F427B5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predstavenia Harry Potter a prekliate dieťa so žiakmi literárno-dramatického odboru v ZUŠ </w:t>
      </w:r>
      <w:proofErr w:type="spellStart"/>
      <w:r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6B54452D" w14:textId="71228711" w:rsidR="00F427B5" w:rsidRPr="00F427B5" w:rsidRDefault="00F427B5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427B5">
        <w:rPr>
          <w:rFonts w:ascii="Times New Roman" w:hAnsi="Times New Roman" w:cs="Times New Roman"/>
          <w:bCs w:val="0"/>
          <w:color w:val="auto"/>
        </w:rPr>
        <w:t>2024</w:t>
      </w:r>
    </w:p>
    <w:p w14:paraId="44387A99" w14:textId="0B8AE8D6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</w:t>
      </w:r>
      <w:r>
        <w:rPr>
          <w:rFonts w:ascii="Times New Roman" w:hAnsi="Times New Roman" w:cs="Times New Roman"/>
          <w:b w:val="0"/>
          <w:color w:val="auto"/>
        </w:rPr>
        <w:t>muzikálu Popoluška</w:t>
      </w:r>
      <w:r>
        <w:rPr>
          <w:rFonts w:ascii="Times New Roman" w:hAnsi="Times New Roman" w:cs="Times New Roman"/>
          <w:b w:val="0"/>
          <w:color w:val="auto"/>
        </w:rPr>
        <w:t xml:space="preserve"> so žiakmi </w:t>
      </w:r>
      <w:r>
        <w:rPr>
          <w:rFonts w:ascii="Times New Roman" w:hAnsi="Times New Roman" w:cs="Times New Roman"/>
          <w:b w:val="0"/>
          <w:color w:val="auto"/>
        </w:rPr>
        <w:t>krúžku pri CVČ Drahovce</w:t>
      </w:r>
    </w:p>
    <w:p w14:paraId="74C15104" w14:textId="4C684DD8" w:rsidR="00F427B5" w:rsidRP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427B5">
        <w:rPr>
          <w:rFonts w:ascii="Times New Roman" w:hAnsi="Times New Roman" w:cs="Times New Roman"/>
          <w:bCs w:val="0"/>
          <w:color w:val="auto"/>
        </w:rPr>
        <w:t>2024</w:t>
      </w:r>
      <w:r>
        <w:rPr>
          <w:rFonts w:ascii="Times New Roman" w:hAnsi="Times New Roman" w:cs="Times New Roman"/>
          <w:bCs w:val="0"/>
          <w:color w:val="auto"/>
        </w:rPr>
        <w:t xml:space="preserve"> </w:t>
      </w:r>
    </w:p>
    <w:p w14:paraId="12BB6445" w14:textId="2A197332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predstavenia </w:t>
      </w:r>
      <w:r>
        <w:rPr>
          <w:rFonts w:ascii="Times New Roman" w:hAnsi="Times New Roman" w:cs="Times New Roman"/>
          <w:b w:val="0"/>
          <w:color w:val="auto"/>
        </w:rPr>
        <w:t>Perníková chalúpka</w:t>
      </w:r>
      <w:r>
        <w:rPr>
          <w:rFonts w:ascii="Times New Roman" w:hAnsi="Times New Roman" w:cs="Times New Roman"/>
          <w:b w:val="0"/>
          <w:color w:val="auto"/>
        </w:rPr>
        <w:t xml:space="preserve"> so žiakmi literárno-dramatického odboru v ZUŠ </w:t>
      </w:r>
      <w:proofErr w:type="spellStart"/>
      <w:r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167DF36D" w14:textId="1A9A8504" w:rsidR="00F427B5" w:rsidRP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427B5">
        <w:rPr>
          <w:rFonts w:ascii="Times New Roman" w:hAnsi="Times New Roman" w:cs="Times New Roman"/>
          <w:bCs w:val="0"/>
          <w:color w:val="auto"/>
        </w:rPr>
        <w:t>2024</w:t>
      </w:r>
    </w:p>
    <w:p w14:paraId="09CBD32B" w14:textId="55EE12C6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predstavenia </w:t>
      </w:r>
      <w:r>
        <w:rPr>
          <w:rFonts w:ascii="Times New Roman" w:hAnsi="Times New Roman" w:cs="Times New Roman"/>
          <w:b w:val="0"/>
          <w:color w:val="auto"/>
        </w:rPr>
        <w:t>Tri letušky v Paríži</w:t>
      </w:r>
      <w:r>
        <w:rPr>
          <w:rFonts w:ascii="Times New Roman" w:hAnsi="Times New Roman" w:cs="Times New Roman"/>
          <w:b w:val="0"/>
          <w:color w:val="auto"/>
        </w:rPr>
        <w:t xml:space="preserve"> so žiakmi literárno-dramatického odboru v ZUŠ </w:t>
      </w:r>
      <w:proofErr w:type="spellStart"/>
      <w:r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2587735C" w14:textId="2CAB7196" w:rsidR="00F427B5" w:rsidRP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427B5">
        <w:rPr>
          <w:rFonts w:ascii="Times New Roman" w:hAnsi="Times New Roman" w:cs="Times New Roman"/>
          <w:bCs w:val="0"/>
          <w:color w:val="auto"/>
        </w:rPr>
        <w:t xml:space="preserve">2024 </w:t>
      </w:r>
    </w:p>
    <w:p w14:paraId="70F46148" w14:textId="017BB377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</w:t>
      </w:r>
      <w:r>
        <w:rPr>
          <w:rFonts w:ascii="Times New Roman" w:hAnsi="Times New Roman" w:cs="Times New Roman"/>
          <w:b w:val="0"/>
          <w:color w:val="auto"/>
        </w:rPr>
        <w:t xml:space="preserve">obnovenej premiéry muzikálu Leví kráľ </w:t>
      </w:r>
      <w:r>
        <w:rPr>
          <w:rFonts w:ascii="Times New Roman" w:hAnsi="Times New Roman" w:cs="Times New Roman"/>
          <w:b w:val="0"/>
          <w:color w:val="auto"/>
        </w:rPr>
        <w:t xml:space="preserve">so žiakmi literárno-dramatického odboru v ZUŠ </w:t>
      </w:r>
      <w:proofErr w:type="spellStart"/>
      <w:r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202C678B" w14:textId="2FA09858" w:rsidR="00C303EC" w:rsidRPr="00C303EC" w:rsidRDefault="00C303EC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C303EC">
        <w:rPr>
          <w:rFonts w:ascii="Times New Roman" w:hAnsi="Times New Roman" w:cs="Times New Roman"/>
          <w:bCs w:val="0"/>
          <w:color w:val="auto"/>
        </w:rPr>
        <w:lastRenderedPageBreak/>
        <w:t>2024</w:t>
      </w:r>
    </w:p>
    <w:p w14:paraId="69B7D70A" w14:textId="5BFC7B53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</w:t>
      </w:r>
      <w:r>
        <w:rPr>
          <w:rFonts w:ascii="Times New Roman" w:hAnsi="Times New Roman" w:cs="Times New Roman"/>
          <w:b w:val="0"/>
          <w:color w:val="auto"/>
        </w:rPr>
        <w:t xml:space="preserve">muzikálu Producenti v divadle </w:t>
      </w:r>
      <w:proofErr w:type="spellStart"/>
      <w:r>
        <w:rPr>
          <w:rFonts w:ascii="Times New Roman" w:hAnsi="Times New Roman" w:cs="Times New Roman"/>
          <w:b w:val="0"/>
          <w:color w:val="auto"/>
        </w:rPr>
        <w:t>Dobreta</w:t>
      </w:r>
      <w:proofErr w:type="spellEnd"/>
    </w:p>
    <w:p w14:paraId="1A29EF9A" w14:textId="76ED1345" w:rsidR="00C303EC" w:rsidRP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C303EC">
        <w:rPr>
          <w:rFonts w:ascii="Times New Roman" w:hAnsi="Times New Roman" w:cs="Times New Roman"/>
          <w:bCs w:val="0"/>
          <w:color w:val="auto"/>
        </w:rPr>
        <w:t>2025</w:t>
      </w:r>
    </w:p>
    <w:p w14:paraId="4D312797" w14:textId="29884A67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predstavenia </w:t>
      </w:r>
      <w:proofErr w:type="spellStart"/>
      <w:r>
        <w:rPr>
          <w:rFonts w:ascii="Times New Roman" w:hAnsi="Times New Roman" w:cs="Times New Roman"/>
          <w:b w:val="0"/>
          <w:color w:val="auto"/>
        </w:rPr>
        <w:t>Babenky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so žiakmi literárno-dramatického odboru v ZUŠ </w:t>
      </w:r>
      <w:proofErr w:type="spellStart"/>
      <w:r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324DD2DC" w14:textId="3D51C7E3" w:rsidR="00C303EC" w:rsidRPr="00F427B5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F427B5">
        <w:rPr>
          <w:rFonts w:ascii="Times New Roman" w:hAnsi="Times New Roman" w:cs="Times New Roman"/>
          <w:bCs w:val="0"/>
          <w:color w:val="auto"/>
        </w:rPr>
        <w:t>202</w:t>
      </w:r>
      <w:r>
        <w:rPr>
          <w:rFonts w:ascii="Times New Roman" w:hAnsi="Times New Roman" w:cs="Times New Roman"/>
          <w:bCs w:val="0"/>
          <w:color w:val="auto"/>
        </w:rPr>
        <w:t>5</w:t>
      </w:r>
    </w:p>
    <w:p w14:paraId="6E9F22BA" w14:textId="58C605EA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obnovenej premiéry muzikálu </w:t>
      </w:r>
      <w:r>
        <w:rPr>
          <w:rFonts w:ascii="Times New Roman" w:hAnsi="Times New Roman" w:cs="Times New Roman"/>
          <w:b w:val="0"/>
          <w:color w:val="auto"/>
        </w:rPr>
        <w:t>Charlie a továreň na čokoládu</w:t>
      </w:r>
      <w:r>
        <w:rPr>
          <w:rFonts w:ascii="Times New Roman" w:hAnsi="Times New Roman" w:cs="Times New Roman"/>
          <w:b w:val="0"/>
          <w:color w:val="auto"/>
        </w:rPr>
        <w:t xml:space="preserve"> so žiakmi literárno-dramatického odboru v ZUŠ </w:t>
      </w:r>
      <w:proofErr w:type="spellStart"/>
      <w:r>
        <w:rPr>
          <w:rFonts w:ascii="Times New Roman" w:hAnsi="Times New Roman" w:cs="Times New Roman"/>
          <w:b w:val="0"/>
          <w:color w:val="auto"/>
        </w:rPr>
        <w:t>Vrbenského</w:t>
      </w:r>
      <w:proofErr w:type="spellEnd"/>
    </w:p>
    <w:p w14:paraId="579326B9" w14:textId="4D3A98E6" w:rsidR="00C303EC" w:rsidRP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C303EC">
        <w:rPr>
          <w:rFonts w:ascii="Times New Roman" w:hAnsi="Times New Roman" w:cs="Times New Roman"/>
          <w:bCs w:val="0"/>
          <w:color w:val="auto"/>
        </w:rPr>
        <w:t>202</w:t>
      </w:r>
      <w:r w:rsidRPr="00C303EC">
        <w:rPr>
          <w:rFonts w:ascii="Times New Roman" w:hAnsi="Times New Roman" w:cs="Times New Roman"/>
          <w:bCs w:val="0"/>
          <w:color w:val="auto"/>
        </w:rPr>
        <w:t>5</w:t>
      </w:r>
    </w:p>
    <w:p w14:paraId="434175E0" w14:textId="1B54977E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Réžia </w:t>
      </w:r>
      <w:r>
        <w:rPr>
          <w:rFonts w:ascii="Times New Roman" w:hAnsi="Times New Roman" w:cs="Times New Roman"/>
          <w:b w:val="0"/>
          <w:color w:val="auto"/>
        </w:rPr>
        <w:t xml:space="preserve">predstavenia 8 žien </w:t>
      </w:r>
      <w:r>
        <w:rPr>
          <w:rFonts w:ascii="Times New Roman" w:hAnsi="Times New Roman" w:cs="Times New Roman"/>
          <w:b w:val="0"/>
          <w:color w:val="auto"/>
        </w:rPr>
        <w:t xml:space="preserve"> so žiakmi krúžku pri CVČ Drahovce</w:t>
      </w:r>
    </w:p>
    <w:p w14:paraId="3ABDB474" w14:textId="764C93DE" w:rsidR="00C303EC" w:rsidRP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C303EC">
        <w:rPr>
          <w:rFonts w:ascii="Times New Roman" w:hAnsi="Times New Roman" w:cs="Times New Roman"/>
          <w:bCs w:val="0"/>
          <w:color w:val="auto"/>
        </w:rPr>
        <w:t>2025</w:t>
      </w:r>
    </w:p>
    <w:p w14:paraId="70759F0B" w14:textId="10331118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Divadlo </w:t>
      </w:r>
      <w:proofErr w:type="spellStart"/>
      <w:r>
        <w:rPr>
          <w:rFonts w:ascii="Times New Roman" w:hAnsi="Times New Roman" w:cs="Times New Roman"/>
          <w:b w:val="0"/>
          <w:color w:val="auto"/>
        </w:rPr>
        <w:t>Janart</w:t>
      </w:r>
      <w:proofErr w:type="spellEnd"/>
      <w:r>
        <w:rPr>
          <w:rFonts w:ascii="Times New Roman" w:hAnsi="Times New Roman" w:cs="Times New Roman"/>
          <w:b w:val="0"/>
          <w:color w:val="auto"/>
        </w:rPr>
        <w:t>, muzikál Donaha</w:t>
      </w:r>
    </w:p>
    <w:p w14:paraId="5DEFE78E" w14:textId="77777777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13A4BF5B" w14:textId="77777777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7E7E452F" w14:textId="77777777" w:rsidR="00C303EC" w:rsidRDefault="00C303EC" w:rsidP="00C303EC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2E1B55D0" w14:textId="77777777" w:rsidR="00C303EC" w:rsidRDefault="00C303EC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248A83F0" w14:textId="77777777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1F59D0E3" w14:textId="77777777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536240DD" w14:textId="77777777" w:rsidR="00F427B5" w:rsidRDefault="00F427B5" w:rsidP="00F427B5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388AE9CF" w14:textId="77777777" w:rsidR="00F427B5" w:rsidRDefault="00F427B5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5AAA75E3" w14:textId="77777777" w:rsidR="00F427B5" w:rsidRDefault="00F427B5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1E48F830" w14:textId="77777777" w:rsidR="00F427B5" w:rsidRDefault="00F427B5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6B6FA8B6" w14:textId="77777777" w:rsidR="0012793B" w:rsidRPr="00F651BB" w:rsidRDefault="0012793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091CBE86" w14:textId="0BF89396" w:rsidR="00F651BB" w:rsidRPr="00F651BB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28AEA535" w14:textId="16474090" w:rsidR="00F651BB" w:rsidRPr="0054762E" w:rsidRDefault="00F651BB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2CD42043" w14:textId="77777777" w:rsidR="007F155A" w:rsidRPr="0054762E" w:rsidRDefault="007F155A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60E67770" w14:textId="77777777" w:rsidR="007F155A" w:rsidRPr="0054762E" w:rsidRDefault="007F155A" w:rsidP="007F155A">
      <w:pPr>
        <w:pStyle w:val="Podsekcia"/>
        <w:spacing w:before="120" w:after="120" w:line="360" w:lineRule="auto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lastRenderedPageBreak/>
        <w:t>DABING</w:t>
      </w:r>
    </w:p>
    <w:p w14:paraId="0481005F" w14:textId="19949EB2" w:rsidR="007F155A" w:rsidRDefault="007F155A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2019</w:t>
      </w:r>
      <w:r w:rsidRPr="0054762E">
        <w:rPr>
          <w:rFonts w:ascii="Times New Roman" w:hAnsi="Times New Roman" w:cs="Times New Roman"/>
          <w:b w:val="0"/>
          <w:color w:val="auto"/>
        </w:rPr>
        <w:t xml:space="preserve"> – Film Leví kráľ </w:t>
      </w:r>
      <w:r w:rsidR="005A6E9B">
        <w:rPr>
          <w:rFonts w:ascii="Times New Roman" w:hAnsi="Times New Roman" w:cs="Times New Roman"/>
          <w:b w:val="0"/>
          <w:color w:val="auto"/>
        </w:rPr>
        <w:t>–</w:t>
      </w:r>
      <w:r w:rsidRPr="0054762E">
        <w:rPr>
          <w:rFonts w:ascii="Times New Roman" w:hAnsi="Times New Roman" w:cs="Times New Roman"/>
          <w:b w:val="0"/>
          <w:color w:val="auto"/>
        </w:rPr>
        <w:t xml:space="preserve"> zbor</w:t>
      </w:r>
    </w:p>
    <w:p w14:paraId="7598C963" w14:textId="0172D327" w:rsidR="005A6E9B" w:rsidRDefault="005A6E9B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2D1B4022" w14:textId="69159994" w:rsidR="005A6E9B" w:rsidRPr="005A6E9B" w:rsidRDefault="005A6E9B" w:rsidP="005A6E9B">
      <w:pPr>
        <w:pStyle w:val="Podsekcia"/>
        <w:spacing w:before="120" w:after="120" w:line="360" w:lineRule="auto"/>
        <w:ind w:left="142"/>
        <w:rPr>
          <w:rFonts w:ascii="Times New Roman" w:hAnsi="Times New Roman" w:cs="Times New Roman"/>
          <w:bCs w:val="0"/>
          <w:color w:val="auto"/>
          <w:u w:val="single"/>
        </w:rPr>
      </w:pPr>
      <w:r w:rsidRPr="005A6E9B">
        <w:rPr>
          <w:rFonts w:ascii="Times New Roman" w:hAnsi="Times New Roman" w:cs="Times New Roman"/>
          <w:bCs w:val="0"/>
          <w:color w:val="auto"/>
          <w:u w:val="single"/>
        </w:rPr>
        <w:t>FILM</w:t>
      </w:r>
      <w:r>
        <w:rPr>
          <w:rFonts w:ascii="Times New Roman" w:hAnsi="Times New Roman" w:cs="Times New Roman"/>
          <w:bCs w:val="0"/>
          <w:color w:val="auto"/>
          <w:u w:val="single"/>
        </w:rPr>
        <w:t>, TV</w:t>
      </w:r>
    </w:p>
    <w:p w14:paraId="7C5C316F" w14:textId="2259F3D7" w:rsidR="005A6E9B" w:rsidRDefault="005A6E9B" w:rsidP="005A6E9B">
      <w:pPr>
        <w:pStyle w:val="Podsekcia"/>
        <w:spacing w:before="120" w:after="120" w:line="360" w:lineRule="auto"/>
        <w:ind w:left="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5A6E9B">
        <w:rPr>
          <w:rFonts w:ascii="Times New Roman" w:hAnsi="Times New Roman" w:cs="Times New Roman"/>
          <w:bCs w:val="0"/>
          <w:color w:val="auto"/>
        </w:rPr>
        <w:t>2021</w:t>
      </w:r>
      <w:r>
        <w:rPr>
          <w:rFonts w:ascii="Times New Roman" w:hAnsi="Times New Roman" w:cs="Times New Roman"/>
          <w:b w:val="0"/>
          <w:color w:val="auto"/>
        </w:rPr>
        <w:t xml:space="preserve"> – Nórsky muzikál – N</w:t>
      </w:r>
      <w:r w:rsidR="00F651BB">
        <w:rPr>
          <w:rFonts w:ascii="Times New Roman" w:hAnsi="Times New Roman" w:cs="Times New Roman"/>
          <w:b w:val="0"/>
          <w:color w:val="auto"/>
        </w:rPr>
        <w:t>o</w:t>
      </w:r>
      <w:r>
        <w:rPr>
          <w:rFonts w:ascii="Times New Roman" w:hAnsi="Times New Roman" w:cs="Times New Roman"/>
          <w:b w:val="0"/>
          <w:color w:val="auto"/>
        </w:rPr>
        <w:t>vinár</w:t>
      </w:r>
    </w:p>
    <w:p w14:paraId="0341BAEF" w14:textId="77777777" w:rsidR="005A6E9B" w:rsidRPr="0054762E" w:rsidRDefault="005A6E9B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</w:p>
    <w:p w14:paraId="63F7F994" w14:textId="77777777" w:rsidR="00397587" w:rsidRPr="0054762E" w:rsidRDefault="00397587" w:rsidP="00397587">
      <w:pPr>
        <w:pStyle w:val="Podsekcia"/>
        <w:spacing w:before="120" w:after="120" w:line="360" w:lineRule="auto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OCENENIA</w:t>
      </w:r>
    </w:p>
    <w:p w14:paraId="3B2E7E07" w14:textId="77777777" w:rsidR="00397587" w:rsidRPr="0054762E" w:rsidRDefault="00397587" w:rsidP="00397587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2013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– </w:t>
      </w:r>
      <w:r w:rsidRPr="0054762E">
        <w:rPr>
          <w:rFonts w:ascii="Times New Roman" w:hAnsi="Times New Roman" w:cs="Times New Roman"/>
          <w:b w:val="0"/>
          <w:color w:val="auto"/>
        </w:rPr>
        <w:t>Ďakovný list za úspešnú reprezentáciu Slovenskej republiky na medzinárodnom festivale Odysea Mysle v Nemecku</w:t>
      </w:r>
    </w:p>
    <w:p w14:paraId="01A5B587" w14:textId="77777777" w:rsidR="00397587" w:rsidRPr="0054762E" w:rsidRDefault="00397587" w:rsidP="00397587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2013 </w:t>
      </w:r>
      <w:r w:rsidRPr="0054762E">
        <w:rPr>
          <w:rFonts w:ascii="Times New Roman" w:hAnsi="Times New Roman" w:cs="Times New Roman"/>
          <w:b w:val="0"/>
          <w:color w:val="auto"/>
        </w:rPr>
        <w:t xml:space="preserve">–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Moyzesiana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2013: Cena za presvedčivú interpretáciu piesne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Mon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Dieu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>!</w:t>
      </w:r>
    </w:p>
    <w:p w14:paraId="4D31AD7F" w14:textId="77777777" w:rsidR="00397587" w:rsidRPr="0054762E" w:rsidRDefault="00397587" w:rsidP="00397587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2014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– </w:t>
      </w:r>
      <w:r w:rsidRPr="0054762E">
        <w:rPr>
          <w:rFonts w:ascii="Times New Roman" w:hAnsi="Times New Roman" w:cs="Times New Roman"/>
          <w:b w:val="0"/>
          <w:color w:val="auto"/>
        </w:rPr>
        <w:t>Katedrové kolo ŠVOUČ (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UKF </w:t>
      </w:r>
      <w:r w:rsidRPr="0054762E">
        <w:rPr>
          <w:rFonts w:ascii="Times New Roman" w:hAnsi="Times New Roman" w:cs="Times New Roman"/>
          <w:b w:val="0"/>
          <w:color w:val="auto"/>
        </w:rPr>
        <w:t xml:space="preserve">Nitra): 1. </w:t>
      </w:r>
      <w:r w:rsidR="00046885" w:rsidRPr="0054762E">
        <w:rPr>
          <w:rFonts w:ascii="Times New Roman" w:hAnsi="Times New Roman" w:cs="Times New Roman"/>
          <w:b w:val="0"/>
          <w:color w:val="auto"/>
        </w:rPr>
        <w:t>m</w:t>
      </w:r>
      <w:r w:rsidRPr="0054762E">
        <w:rPr>
          <w:rFonts w:ascii="Times New Roman" w:hAnsi="Times New Roman" w:cs="Times New Roman"/>
          <w:b w:val="0"/>
          <w:color w:val="auto"/>
        </w:rPr>
        <w:t>iesto</w:t>
      </w:r>
      <w:r w:rsidR="00046885"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05D9B67C" w14:textId="77777777" w:rsidR="00397587" w:rsidRPr="0054762E" w:rsidRDefault="00397587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2017</w:t>
      </w:r>
      <w:r w:rsidRPr="0054762E">
        <w:rPr>
          <w:rFonts w:ascii="Times New Roman" w:hAnsi="Times New Roman" w:cs="Times New Roman"/>
          <w:b w:val="0"/>
          <w:color w:val="auto"/>
        </w:rPr>
        <w:t xml:space="preserve"> –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Blue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Note (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UKF </w:t>
      </w:r>
      <w:r w:rsidRPr="0054762E">
        <w:rPr>
          <w:rFonts w:ascii="Times New Roman" w:hAnsi="Times New Roman" w:cs="Times New Roman"/>
          <w:b w:val="0"/>
          <w:color w:val="auto"/>
        </w:rPr>
        <w:t>Nitra): Špeciálna cena za šansón</w:t>
      </w:r>
      <w:r w:rsidR="00046885"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0C3A6DB8" w14:textId="77777777" w:rsidR="00397587" w:rsidRPr="0054762E" w:rsidRDefault="00397587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>2017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– </w:t>
      </w:r>
      <w:r w:rsidRPr="0054762E">
        <w:rPr>
          <w:rFonts w:ascii="Times New Roman" w:hAnsi="Times New Roman" w:cs="Times New Roman"/>
          <w:b w:val="0"/>
          <w:color w:val="auto"/>
        </w:rPr>
        <w:t>Katedrové kolo ŠVOUČ (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UKF </w:t>
      </w:r>
      <w:r w:rsidRPr="0054762E">
        <w:rPr>
          <w:rFonts w:ascii="Times New Roman" w:hAnsi="Times New Roman" w:cs="Times New Roman"/>
          <w:b w:val="0"/>
          <w:color w:val="auto"/>
        </w:rPr>
        <w:t>Nitra): 1. miesto</w:t>
      </w:r>
      <w:r w:rsidR="00046885" w:rsidRPr="0054762E">
        <w:rPr>
          <w:rFonts w:ascii="Times New Roman" w:hAnsi="Times New Roman" w:cs="Times New Roman"/>
          <w:b w:val="0"/>
          <w:color w:val="auto"/>
        </w:rPr>
        <w:t>.</w:t>
      </w:r>
    </w:p>
    <w:p w14:paraId="388FE7F0" w14:textId="77777777" w:rsidR="0086248E" w:rsidRPr="0054762E" w:rsidRDefault="0086248E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2018 </w:t>
      </w:r>
      <w:r w:rsidR="00046885" w:rsidRPr="0054762E">
        <w:rPr>
          <w:rFonts w:ascii="Times New Roman" w:hAnsi="Times New Roman" w:cs="Times New Roman"/>
          <w:b w:val="0"/>
          <w:color w:val="auto"/>
        </w:rPr>
        <w:t>–</w:t>
      </w:r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r w:rsidR="00046885" w:rsidRPr="0054762E">
        <w:rPr>
          <w:rFonts w:ascii="Times New Roman" w:hAnsi="Times New Roman" w:cs="Times New Roman"/>
          <w:b w:val="0"/>
          <w:color w:val="auto"/>
        </w:rPr>
        <w:t xml:space="preserve">ŠVOUČ na Katolíckej univerzite v Ružomberku: 1. miesto a Cena dekana </w:t>
      </w:r>
      <w:proofErr w:type="spellStart"/>
      <w:r w:rsidR="00046885" w:rsidRPr="0054762E">
        <w:rPr>
          <w:rFonts w:ascii="Times New Roman" w:hAnsi="Times New Roman" w:cs="Times New Roman"/>
          <w:b w:val="0"/>
          <w:color w:val="auto"/>
        </w:rPr>
        <w:t>PdF</w:t>
      </w:r>
      <w:proofErr w:type="spellEnd"/>
      <w:r w:rsidR="00046885" w:rsidRPr="0054762E">
        <w:rPr>
          <w:rFonts w:ascii="Times New Roman" w:hAnsi="Times New Roman" w:cs="Times New Roman"/>
          <w:b w:val="0"/>
          <w:color w:val="auto"/>
        </w:rPr>
        <w:t xml:space="preserve"> KU v Ružomberku.</w:t>
      </w:r>
    </w:p>
    <w:p w14:paraId="03C1AF98" w14:textId="77777777" w:rsidR="00046885" w:rsidRPr="0054762E" w:rsidRDefault="00046885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2018 </w:t>
      </w:r>
      <w:r w:rsidRPr="0054762E">
        <w:rPr>
          <w:rFonts w:ascii="Times New Roman" w:hAnsi="Times New Roman" w:cs="Times New Roman"/>
          <w:b w:val="0"/>
          <w:color w:val="auto"/>
        </w:rPr>
        <w:t>– ŠVOUČ (UKF Nitra): 1. miesto – sólo, 1. miesto a laureát súťaže v komornom speve.</w:t>
      </w:r>
    </w:p>
    <w:p w14:paraId="3879FFAF" w14:textId="77777777" w:rsidR="007E2520" w:rsidRPr="0054762E" w:rsidRDefault="007E2520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2018 </w:t>
      </w:r>
      <w:r w:rsidRPr="0054762E">
        <w:rPr>
          <w:rFonts w:ascii="Times New Roman" w:hAnsi="Times New Roman" w:cs="Times New Roman"/>
          <w:b w:val="0"/>
          <w:color w:val="auto"/>
        </w:rPr>
        <w:t>– Cena dekana za rok 2017</w:t>
      </w:r>
    </w:p>
    <w:p w14:paraId="3B52AF85" w14:textId="77777777" w:rsidR="009E4B5D" w:rsidRPr="0054762E" w:rsidRDefault="009E4B5D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2018 </w:t>
      </w:r>
      <w:r w:rsidRPr="0054762E">
        <w:rPr>
          <w:rFonts w:ascii="Times New Roman" w:hAnsi="Times New Roman" w:cs="Times New Roman"/>
          <w:b w:val="0"/>
          <w:color w:val="auto"/>
        </w:rPr>
        <w:t xml:space="preserve">– Cena „Srdce Cannes“ za postavu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Théa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v muzikáli Smrť v ružovom na medzinárodnom festivale na Francúzskej riviére v</w:t>
      </w:r>
      <w:r w:rsidR="007F155A" w:rsidRPr="0054762E">
        <w:rPr>
          <w:rFonts w:ascii="Times New Roman" w:hAnsi="Times New Roman" w:cs="Times New Roman"/>
          <w:b w:val="0"/>
          <w:color w:val="auto"/>
        </w:rPr>
        <w:t> </w:t>
      </w:r>
      <w:r w:rsidRPr="0054762E">
        <w:rPr>
          <w:rFonts w:ascii="Times New Roman" w:hAnsi="Times New Roman" w:cs="Times New Roman"/>
          <w:b w:val="0"/>
          <w:color w:val="auto"/>
        </w:rPr>
        <w:t>Cannes</w:t>
      </w:r>
    </w:p>
    <w:p w14:paraId="6E245E13" w14:textId="532BB457" w:rsidR="007F155A" w:rsidRPr="0054762E" w:rsidRDefault="007F155A" w:rsidP="00584A12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 xml:space="preserve">2019 </w:t>
      </w:r>
      <w:r w:rsidRPr="0054762E">
        <w:rPr>
          <w:rFonts w:ascii="Times New Roman" w:hAnsi="Times New Roman" w:cs="Times New Roman"/>
          <w:b w:val="0"/>
          <w:color w:val="auto"/>
        </w:rPr>
        <w:t>– Najlepší mužský herecký výkon KASIOPEAFEST (Budmerice</w:t>
      </w:r>
      <w:r w:rsidR="00EA3D3A" w:rsidRPr="0054762E">
        <w:rPr>
          <w:rFonts w:ascii="Times New Roman" w:hAnsi="Times New Roman" w:cs="Times New Roman"/>
          <w:b w:val="0"/>
          <w:color w:val="auto"/>
        </w:rPr>
        <w:t>)</w:t>
      </w:r>
    </w:p>
    <w:p w14:paraId="732BBF21" w14:textId="4EF5D6E2" w:rsidR="0054762E" w:rsidRPr="00F651BB" w:rsidRDefault="0054762E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Cs w:val="0"/>
          <w:color w:val="auto"/>
        </w:rPr>
      </w:pPr>
      <w:r w:rsidRPr="0054762E">
        <w:rPr>
          <w:rFonts w:ascii="Times New Roman" w:hAnsi="Times New Roman" w:cs="Times New Roman"/>
          <w:bCs w:val="0"/>
          <w:color w:val="auto"/>
        </w:rPr>
        <w:t>2021</w:t>
      </w:r>
      <w:r w:rsidR="00F651BB">
        <w:rPr>
          <w:rFonts w:ascii="Times New Roman" w:hAnsi="Times New Roman" w:cs="Times New Roman"/>
          <w:bCs w:val="0"/>
          <w:color w:val="auto"/>
        </w:rPr>
        <w:t xml:space="preserve"> -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Omerova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špeciálna cena na medzinárodnej súťaži Odysea of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the</w:t>
      </w:r>
      <w:proofErr w:type="spellEnd"/>
      <w:r w:rsidRPr="0054762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4762E">
        <w:rPr>
          <w:rFonts w:ascii="Times New Roman" w:hAnsi="Times New Roman" w:cs="Times New Roman"/>
          <w:b w:val="0"/>
          <w:color w:val="auto"/>
        </w:rPr>
        <w:t>mind</w:t>
      </w:r>
      <w:proofErr w:type="spellEnd"/>
    </w:p>
    <w:p w14:paraId="0141EAEB" w14:textId="62AB6FFB" w:rsidR="00F651BB" w:rsidRPr="0054762E" w:rsidRDefault="00F651BB" w:rsidP="00F651BB">
      <w:pPr>
        <w:pStyle w:val="Podsekcia"/>
        <w:spacing w:before="120" w:after="120" w:line="360" w:lineRule="auto"/>
        <w:ind w:left="79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2022 – Najlepšia réžia, divadelný festival </w:t>
      </w:r>
      <w:r w:rsidRPr="00F651BB">
        <w:rPr>
          <w:rFonts w:ascii="Times New Roman" w:hAnsi="Times New Roman" w:cs="Times New Roman"/>
          <w:b w:val="0"/>
          <w:color w:val="auto"/>
        </w:rPr>
        <w:t>KASIOPEAFEST (Budmerice)</w:t>
      </w:r>
    </w:p>
    <w:p w14:paraId="3F3EC917" w14:textId="77777777" w:rsidR="00046885" w:rsidRPr="0054762E" w:rsidRDefault="00046885" w:rsidP="00F651BB">
      <w:pPr>
        <w:pStyle w:val="Podsekcia"/>
        <w:spacing w:before="120" w:after="120" w:line="360" w:lineRule="auto"/>
        <w:rPr>
          <w:rFonts w:ascii="Times New Roman" w:hAnsi="Times New Roman" w:cs="Times New Roman"/>
          <w:b w:val="0"/>
          <w:color w:val="auto"/>
        </w:rPr>
      </w:pPr>
    </w:p>
    <w:p w14:paraId="66B55B28" w14:textId="2F33A372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KURZY</w:t>
      </w:r>
      <w:r w:rsidR="00B7438D" w:rsidRPr="0054762E">
        <w:rPr>
          <w:rFonts w:ascii="Times New Roman" w:hAnsi="Times New Roman" w:cs="Times New Roman"/>
          <w:color w:val="auto"/>
          <w:u w:val="single"/>
        </w:rPr>
        <w:t xml:space="preserve"> A ŠKOLENIA</w:t>
      </w:r>
    </w:p>
    <w:p w14:paraId="56770BA2" w14:textId="77E318A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ab/>
      </w:r>
      <w:r w:rsidRPr="0054762E">
        <w:rPr>
          <w:rFonts w:ascii="Times New Roman" w:hAnsi="Times New Roman" w:cs="Times New Roman"/>
          <w:color w:val="auto"/>
        </w:rPr>
        <w:t>2011</w:t>
      </w:r>
      <w:r w:rsidRPr="0054762E">
        <w:rPr>
          <w:rFonts w:ascii="Times New Roman" w:hAnsi="Times New Roman" w:cs="Times New Roman"/>
          <w:b w:val="0"/>
          <w:color w:val="auto"/>
        </w:rPr>
        <w:t xml:space="preserve"> – Medzinárodná letná akadémia spevu v</w:t>
      </w:r>
      <w:r w:rsidR="00B7438D" w:rsidRPr="0054762E">
        <w:rPr>
          <w:rFonts w:ascii="Times New Roman" w:hAnsi="Times New Roman" w:cs="Times New Roman"/>
          <w:b w:val="0"/>
          <w:color w:val="auto"/>
        </w:rPr>
        <w:t> </w:t>
      </w:r>
      <w:r w:rsidRPr="0054762E">
        <w:rPr>
          <w:rFonts w:ascii="Times New Roman" w:hAnsi="Times New Roman" w:cs="Times New Roman"/>
          <w:b w:val="0"/>
          <w:color w:val="auto"/>
        </w:rPr>
        <w:t>Mojmírovciach</w:t>
      </w:r>
    </w:p>
    <w:p w14:paraId="2E364C9F" w14:textId="04EF0D5D" w:rsidR="00B7438D" w:rsidRPr="0054762E" w:rsidRDefault="00B7438D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color w:val="auto"/>
        </w:rPr>
        <w:tab/>
        <w:t xml:space="preserve">2019 </w:t>
      </w:r>
      <w:r w:rsidRPr="0054762E">
        <w:rPr>
          <w:rFonts w:ascii="Times New Roman" w:hAnsi="Times New Roman" w:cs="Times New Roman"/>
          <w:b w:val="0"/>
          <w:color w:val="auto"/>
        </w:rPr>
        <w:t>– 1. atestácia</w:t>
      </w:r>
    </w:p>
    <w:p w14:paraId="1E47CC93" w14:textId="4C4C7110" w:rsidR="00B7438D" w:rsidRPr="0054762E" w:rsidRDefault="00B7438D" w:rsidP="00B7438D">
      <w:pPr>
        <w:pStyle w:val="Podsekcia"/>
        <w:rPr>
          <w:rFonts w:ascii="Times New Roman" w:hAnsi="Times New Roman" w:cs="Times New Roman"/>
        </w:rPr>
      </w:pPr>
      <w:r w:rsidRPr="0054762E">
        <w:rPr>
          <w:rFonts w:ascii="Times New Roman" w:hAnsi="Times New Roman" w:cs="Times New Roman"/>
          <w:color w:val="auto"/>
        </w:rPr>
        <w:tab/>
        <w:t xml:space="preserve">2021 </w:t>
      </w:r>
      <w:r w:rsidRPr="0054762E">
        <w:rPr>
          <w:rFonts w:ascii="Times New Roman" w:hAnsi="Times New Roman" w:cs="Times New Roman"/>
          <w:b w:val="0"/>
          <w:bCs w:val="0"/>
          <w:color w:val="auto"/>
        </w:rPr>
        <w:t xml:space="preserve">-  Inovačné vzdelávanie: Využitie portfólia v procese </w:t>
      </w:r>
      <w:proofErr w:type="spellStart"/>
      <w:r w:rsidRPr="0054762E">
        <w:rPr>
          <w:rFonts w:ascii="Times New Roman" w:hAnsi="Times New Roman" w:cs="Times New Roman"/>
          <w:b w:val="0"/>
          <w:bCs w:val="0"/>
          <w:color w:val="auto"/>
        </w:rPr>
        <w:t>sebarozvoja</w:t>
      </w:r>
      <w:proofErr w:type="spellEnd"/>
      <w:r w:rsidRPr="0054762E">
        <w:rPr>
          <w:rFonts w:ascii="Times New Roman" w:hAnsi="Times New Roman" w:cs="Times New Roman"/>
          <w:b w:val="0"/>
          <w:bCs w:val="0"/>
          <w:color w:val="auto"/>
        </w:rPr>
        <w:t xml:space="preserve"> pedagogického zamestnanca</w:t>
      </w:r>
    </w:p>
    <w:p w14:paraId="7A028C8B" w14:textId="77777777" w:rsidR="00046885" w:rsidRPr="0054762E" w:rsidRDefault="00046885" w:rsidP="005A6E9B">
      <w:pPr>
        <w:pStyle w:val="Podsekcia"/>
        <w:spacing w:before="120" w:after="120" w:line="360" w:lineRule="auto"/>
        <w:rPr>
          <w:rFonts w:ascii="Times New Roman" w:hAnsi="Times New Roman" w:cs="Times New Roman"/>
          <w:b w:val="0"/>
          <w:color w:val="auto"/>
        </w:rPr>
      </w:pPr>
    </w:p>
    <w:p w14:paraId="4ED69A98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JAZYKOVÉ ZNALOSTI</w:t>
      </w:r>
    </w:p>
    <w:p w14:paraId="19F59ADA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ab/>
        <w:t>Anglický jazyk – mierne pokročilý</w:t>
      </w:r>
    </w:p>
    <w:p w14:paraId="7E426AAB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</w:p>
    <w:p w14:paraId="55031B47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ZÁUJMY</w:t>
      </w:r>
    </w:p>
    <w:p w14:paraId="733A680E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ab/>
        <w:t xml:space="preserve">Divadlo, muzikály, spev, herectvo, štúdium, cestovanie, knihy, film. </w:t>
      </w:r>
    </w:p>
    <w:p w14:paraId="22B6C531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</w:p>
    <w:p w14:paraId="58B7B60D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VODIČSKÝ PREUKAZ</w:t>
      </w:r>
    </w:p>
    <w:p w14:paraId="1ACFF4FB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ab/>
        <w:t xml:space="preserve">Skupina B. </w:t>
      </w:r>
    </w:p>
    <w:p w14:paraId="36F5F602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</w:p>
    <w:p w14:paraId="14EB86BE" w14:textId="77777777" w:rsidR="00397587" w:rsidRPr="0054762E" w:rsidRDefault="00397587" w:rsidP="00397587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color w:val="auto"/>
          <w:u w:val="single"/>
        </w:rPr>
      </w:pPr>
      <w:r w:rsidRPr="0054762E">
        <w:rPr>
          <w:rFonts w:ascii="Times New Roman" w:hAnsi="Times New Roman" w:cs="Times New Roman"/>
          <w:color w:val="auto"/>
          <w:u w:val="single"/>
        </w:rPr>
        <w:t>SPEVÁCKY HLAS</w:t>
      </w:r>
    </w:p>
    <w:p w14:paraId="2A9CDC99" w14:textId="77777777" w:rsidR="00584A12" w:rsidRPr="0054762E" w:rsidRDefault="00397587" w:rsidP="007F155A">
      <w:pPr>
        <w:pStyle w:val="Podsekcia"/>
        <w:spacing w:before="120" w:after="120" w:line="360" w:lineRule="auto"/>
        <w:ind w:left="795" w:hanging="795"/>
        <w:rPr>
          <w:rFonts w:ascii="Times New Roman" w:hAnsi="Times New Roman" w:cs="Times New Roman"/>
          <w:b w:val="0"/>
          <w:color w:val="auto"/>
        </w:rPr>
      </w:pPr>
      <w:r w:rsidRPr="0054762E">
        <w:rPr>
          <w:rFonts w:ascii="Times New Roman" w:hAnsi="Times New Roman" w:cs="Times New Roman"/>
          <w:b w:val="0"/>
          <w:color w:val="auto"/>
        </w:rPr>
        <w:tab/>
        <w:t xml:space="preserve">Tenor. </w:t>
      </w:r>
    </w:p>
    <w:sectPr w:rsidR="00584A12" w:rsidRPr="0054762E" w:rsidSect="00FD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4A2"/>
    <w:multiLevelType w:val="hybridMultilevel"/>
    <w:tmpl w:val="5FC44956"/>
    <w:lvl w:ilvl="0" w:tplc="63F8A214">
      <w:start w:val="2017"/>
      <w:numFmt w:val="bullet"/>
      <w:lvlText w:val="-"/>
      <w:lvlJc w:val="left"/>
      <w:pPr>
        <w:ind w:left="123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71761111"/>
    <w:multiLevelType w:val="hybridMultilevel"/>
    <w:tmpl w:val="C6DA118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89083463">
    <w:abstractNumId w:val="1"/>
  </w:num>
  <w:num w:numId="2" w16cid:durableId="164596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12"/>
    <w:rsid w:val="00046885"/>
    <w:rsid w:val="0012793B"/>
    <w:rsid w:val="00161284"/>
    <w:rsid w:val="0016598A"/>
    <w:rsid w:val="00194A59"/>
    <w:rsid w:val="00351ECE"/>
    <w:rsid w:val="00372E92"/>
    <w:rsid w:val="00397587"/>
    <w:rsid w:val="004C369D"/>
    <w:rsid w:val="0054762E"/>
    <w:rsid w:val="00584A12"/>
    <w:rsid w:val="005A6E9B"/>
    <w:rsid w:val="005E3E3A"/>
    <w:rsid w:val="00614A16"/>
    <w:rsid w:val="007E2520"/>
    <w:rsid w:val="007F155A"/>
    <w:rsid w:val="0086248E"/>
    <w:rsid w:val="00911D6C"/>
    <w:rsid w:val="009E4B5D"/>
    <w:rsid w:val="00AB74B6"/>
    <w:rsid w:val="00AD16EF"/>
    <w:rsid w:val="00B7438D"/>
    <w:rsid w:val="00BB3EFA"/>
    <w:rsid w:val="00C303EC"/>
    <w:rsid w:val="00DC4F91"/>
    <w:rsid w:val="00E74D31"/>
    <w:rsid w:val="00E970B0"/>
    <w:rsid w:val="00EA3D3A"/>
    <w:rsid w:val="00F427B5"/>
    <w:rsid w:val="00F651BB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050"/>
  <w15:docId w15:val="{DA9C3021-F993-4E28-8AA8-0C234AB7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sz w:val="28"/>
        <w:szCs w:val="28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367B"/>
  </w:style>
  <w:style w:type="paragraph" w:styleId="Nadpis1">
    <w:name w:val="heading 1"/>
    <w:basedOn w:val="Normlny"/>
    <w:link w:val="Nadpis1Char"/>
    <w:uiPriority w:val="9"/>
    <w:qFormat/>
    <w:rsid w:val="00B74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sekcia">
    <w:name w:val="Podsekcia"/>
    <w:basedOn w:val="Normlny"/>
    <w:uiPriority w:val="3"/>
    <w:qFormat/>
    <w:rsid w:val="00584A12"/>
    <w:pPr>
      <w:spacing w:after="40" w:line="264" w:lineRule="auto"/>
    </w:pPr>
    <w:rPr>
      <w:rFonts w:eastAsiaTheme="minorEastAsia"/>
      <w:bCs/>
      <w:color w:val="4F81BD" w:themeColor="accent1"/>
      <w:spacing w:val="3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B7438D"/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Filip Čechovič</cp:lastModifiedBy>
  <cp:revision>22</cp:revision>
  <cp:lastPrinted>2018-05-27T16:10:00Z</cp:lastPrinted>
  <dcterms:created xsi:type="dcterms:W3CDTF">2018-05-27T15:29:00Z</dcterms:created>
  <dcterms:modified xsi:type="dcterms:W3CDTF">2025-08-17T11:44:00Z</dcterms:modified>
</cp:coreProperties>
</file>